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B0D4D">
      <w:pPr>
        <w:tabs>
          <w:tab w:val="left" w:pos="6675"/>
        </w:tabs>
        <w:jc w:val="center"/>
        <w:rPr>
          <w:lang w:val="en-US"/>
        </w:rPr>
      </w:pPr>
      <w:r>
        <w:rPr>
          <w:rFonts w:ascii="Verdana" w:hAnsi="Verdana"/>
          <w:b/>
          <w:sz w:val="40"/>
          <w:szCs w:val="40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1A09EF">
      <w:pPr>
        <w:tabs>
          <w:tab w:val="left" w:pos="6675"/>
        </w:tabs>
        <w:jc w:val="center"/>
        <w:rPr>
          <w:lang w:val="en-US"/>
        </w:rPr>
      </w:pPr>
    </w:p>
    <w:p w14:paraId="74FBC9D2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>
        <w:rPr>
          <w:rFonts w:ascii="Verdana" w:hAnsi="Verdana"/>
          <w:b/>
          <w:sz w:val="40"/>
          <w:szCs w:val="40"/>
        </w:rPr>
        <w:t>ОБЩИНА ДРЯНОВО</w:t>
      </w:r>
    </w:p>
    <w:p w14:paraId="52CD4EFF">
      <w:pPr>
        <w:jc w:val="center"/>
        <w:rPr>
          <w:b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>
      <w:pPr>
        <w:jc w:val="center"/>
        <w:rPr>
          <w:b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ЗА МЕСЕЦ ЮЛИ 2025 ГОДИНА</w:t>
      </w:r>
    </w:p>
    <w:tbl>
      <w:tblPr>
        <w:tblStyle w:val="16"/>
        <w:tblW w:w="11058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D595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393"/>
        <w:gridCol w:w="3119"/>
        <w:gridCol w:w="2410"/>
      </w:tblGrid>
      <w:tr w14:paraId="4C02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FD59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bottom w:val="single" w:color="auto" w:sz="4" w:space="0"/>
            </w:tcBorders>
            <w:shd w:val="clear" w:color="auto" w:fill="BFD595"/>
          </w:tcPr>
          <w:p w14:paraId="31008D01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Час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BFD595"/>
          </w:tcPr>
          <w:p w14:paraId="7D2E26B1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Културна проява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BFD595"/>
          </w:tcPr>
          <w:p w14:paraId="6E8F5181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BFD595"/>
          </w:tcPr>
          <w:p w14:paraId="211194D9">
            <w:pPr>
              <w:tabs>
                <w:tab w:val="left" w:pos="5797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Организатор,</w:t>
            </w:r>
          </w:p>
          <w:p w14:paraId="0B36AFC9">
            <w:pPr>
              <w:tabs>
                <w:tab w:val="left" w:pos="5797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телефони за контакт</w:t>
            </w:r>
          </w:p>
        </w:tc>
      </w:tr>
      <w:tr w14:paraId="5945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FD595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58" w:type="dxa"/>
            <w:gridSpan w:val="4"/>
            <w:tcBorders>
              <w:bottom w:val="single" w:color="auto" w:sz="4" w:space="0"/>
            </w:tcBorders>
            <w:shd w:val="clear" w:color="auto" w:fill="BFD595"/>
          </w:tcPr>
          <w:p w14:paraId="66DF5D57">
            <w:pPr>
              <w:tabs>
                <w:tab w:val="left" w:pos="5797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662FD3">
            <w:pPr>
              <w:tabs>
                <w:tab w:val="left" w:pos="5797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01-05.07</w:t>
            </w:r>
          </w:p>
        </w:tc>
      </w:tr>
      <w:tr w14:paraId="3987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FD59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B0D13CE">
            <w:pPr>
              <w:tabs>
                <w:tab w:val="left" w:pos="6675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FBD9A6E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Национален пленер по живопис „Дряново на майстор Колю Фичето – памет и настояще”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37DA4A9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Икономова къща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5A5993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0" w:name="_Hlk202345833"/>
            <w:r>
              <w:rPr>
                <w:rFonts w:cstheme="minorHAnsi"/>
                <w:sz w:val="24"/>
                <w:szCs w:val="24"/>
              </w:rPr>
              <w:t>Исторически музей - Дряново</w:t>
            </w:r>
            <w:bookmarkEnd w:id="0"/>
          </w:p>
        </w:tc>
      </w:tr>
      <w:tr w14:paraId="2685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FD595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058" w:type="dxa"/>
            <w:gridSpan w:val="4"/>
            <w:tcBorders>
              <w:bottom w:val="single" w:color="auto" w:sz="4" w:space="0"/>
            </w:tcBorders>
            <w:shd w:val="clear" w:color="auto" w:fill="BFD595"/>
          </w:tcPr>
          <w:p w14:paraId="48349D81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20FC8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01-31.07</w:t>
            </w:r>
          </w:p>
        </w:tc>
      </w:tr>
      <w:tr w14:paraId="10C5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FD59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115C4545">
            <w:pPr>
              <w:tabs>
                <w:tab w:val="left" w:pos="6675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08:00-</w:t>
            </w:r>
          </w:p>
          <w:p w14:paraId="7BFFEC03">
            <w:pPr>
              <w:tabs>
                <w:tab w:val="left" w:pos="6675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240E1B70">
            <w:pPr>
              <w:pStyle w:val="37"/>
              <w:rPr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Летни занимални в НЧ „Развитие-1869“ и НЧ „Дряновска пробуда-2008“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C3F6457">
            <w:pPr>
              <w:tabs>
                <w:tab w:val="left" w:pos="667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36F9307A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B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58" w:type="dxa"/>
            <w:gridSpan w:val="4"/>
            <w:shd w:val="clear" w:color="auto" w:fill="BFD595"/>
          </w:tcPr>
          <w:p w14:paraId="19CB88B7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03.07</w:t>
            </w:r>
          </w:p>
        </w:tc>
      </w:tr>
      <w:tr w14:paraId="3198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5FC45260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3CBC9C09">
            <w:pPr>
              <w:pStyle w:val="37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Представяне на книгата „Последният път“ от поета Венелин Бараков.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5FF990BA">
            <w:pPr>
              <w:tabs>
                <w:tab w:val="left" w:pos="6675"/>
              </w:tabs>
              <w:spacing w:after="0" w:line="240" w:lineRule="auto"/>
              <w:ind w:right="-103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122F09D3">
            <w:pPr>
              <w:tabs>
                <w:tab w:val="left" w:pos="6675"/>
              </w:tabs>
              <w:spacing w:after="0" w:line="240" w:lineRule="auto"/>
              <w:ind w:right="-1039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14:paraId="3EED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058" w:type="dxa"/>
            <w:gridSpan w:val="4"/>
            <w:shd w:val="clear" w:color="auto" w:fill="BFD595"/>
          </w:tcPr>
          <w:p w14:paraId="440508ED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0343BF9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04.07</w:t>
            </w:r>
          </w:p>
        </w:tc>
      </w:tr>
      <w:tr w14:paraId="5DA9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15" w:hRule="atLeast"/>
        </w:trPr>
        <w:tc>
          <w:tcPr>
            <w:tcW w:w="1136" w:type="dxa"/>
            <w:shd w:val="clear" w:color="auto" w:fill="auto"/>
          </w:tcPr>
          <w:p w14:paraId="39FCA2DB">
            <w:pPr>
              <w:pStyle w:val="37"/>
              <w:rPr>
                <w:b/>
                <w:bCs/>
                <w:sz w:val="24"/>
                <w:szCs w:val="24"/>
              </w:rPr>
            </w:pPr>
            <w:bookmarkStart w:id="1" w:name="_Hlk199418148"/>
            <w:r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shd w:val="clear" w:color="auto" w:fill="auto"/>
          </w:tcPr>
          <w:p w14:paraId="55F4CB3F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Изложба „Светът на Улични сърца“</w:t>
            </w:r>
          </w:p>
          <w:p w14:paraId="2C006E52">
            <w:pPr>
              <w:pStyle w:val="3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7951390">
            <w:pPr>
              <w:pStyle w:val="37"/>
              <w:rPr>
                <w:rFonts w:eastAsia="Times New Roman"/>
                <w:sz w:val="24"/>
                <w:szCs w:val="24"/>
                <w:lang w:eastAsia="bg-BG"/>
              </w:rPr>
            </w:pPr>
            <w:r>
              <w:rPr>
                <w:rFonts w:cstheme="minorHAnsi"/>
                <w:sz w:val="24"/>
                <w:szCs w:val="24"/>
              </w:rPr>
              <w:t>Исторически музей - Дряново</w:t>
            </w:r>
          </w:p>
        </w:tc>
        <w:tc>
          <w:tcPr>
            <w:tcW w:w="2410" w:type="dxa"/>
            <w:shd w:val="clear" w:color="auto" w:fill="auto"/>
          </w:tcPr>
          <w:p w14:paraId="1D1C31A3">
            <w:pPr>
              <w:pStyle w:val="3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sz w:val="24"/>
                <w:szCs w:val="24"/>
              </w:rPr>
              <w:t>Исторически музей - Дряново</w:t>
            </w:r>
          </w:p>
        </w:tc>
      </w:tr>
      <w:bookmarkEnd w:id="1"/>
      <w:tr w14:paraId="4C42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4"/>
            <w:shd w:val="clear" w:color="auto" w:fill="BFD595"/>
          </w:tcPr>
          <w:p w14:paraId="4A16CD15">
            <w:pPr>
              <w:pStyle w:val="37"/>
              <w:jc w:val="center"/>
              <w:rPr>
                <w:sz w:val="24"/>
                <w:szCs w:val="24"/>
              </w:rPr>
            </w:pPr>
          </w:p>
          <w:p w14:paraId="4247F971">
            <w:pPr>
              <w:pStyle w:val="37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05.07</w:t>
            </w:r>
          </w:p>
          <w:p w14:paraId="515530EC">
            <w:pPr>
              <w:pStyle w:val="37"/>
              <w:jc w:val="center"/>
              <w:rPr>
                <w:sz w:val="24"/>
                <w:szCs w:val="24"/>
              </w:rPr>
            </w:pPr>
          </w:p>
        </w:tc>
      </w:tr>
      <w:tr w14:paraId="5BF9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shd w:val="clear" w:color="auto" w:fill="auto"/>
          </w:tcPr>
          <w:p w14:paraId="1EB03383">
            <w:pPr>
              <w:pStyle w:val="3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4393" w:type="dxa"/>
            <w:shd w:val="clear" w:color="auto" w:fill="auto"/>
          </w:tcPr>
          <w:p w14:paraId="68B4FBAF">
            <w:pPr>
              <w:pStyle w:val="37"/>
              <w:rPr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Света литургия в храм „Св. Никола“</w:t>
            </w:r>
          </w:p>
        </w:tc>
        <w:tc>
          <w:tcPr>
            <w:tcW w:w="3119" w:type="dxa"/>
            <w:shd w:val="clear" w:color="auto" w:fill="auto"/>
          </w:tcPr>
          <w:p w14:paraId="02285347">
            <w:pPr>
              <w:pStyle w:val="3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BC8A89E">
            <w:pPr>
              <w:pStyle w:val="37"/>
              <w:rPr>
                <w:sz w:val="24"/>
                <w:szCs w:val="24"/>
              </w:rPr>
            </w:pPr>
          </w:p>
        </w:tc>
      </w:tr>
      <w:tr w14:paraId="15FF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shd w:val="clear" w:color="auto" w:fill="auto"/>
          </w:tcPr>
          <w:p w14:paraId="6F91EB79">
            <w:pPr>
              <w:pStyle w:val="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shd w:val="clear" w:color="auto" w:fill="auto"/>
          </w:tcPr>
          <w:p w14:paraId="4C036270">
            <w:pPr>
              <w:pStyle w:val="37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Концерт на мъжки хор към храм „Успение на Пресвета Богородица” – Габрово и мъжки хор към храм „Св. Троица” - Габрово в храм “Св. Никола”, част от програмата по случай 225 г. от рождението на Колю Фичето</w:t>
            </w:r>
          </w:p>
        </w:tc>
        <w:tc>
          <w:tcPr>
            <w:tcW w:w="3119" w:type="dxa"/>
            <w:shd w:val="clear" w:color="auto" w:fill="auto"/>
          </w:tcPr>
          <w:p w14:paraId="38E448AA">
            <w:pPr>
              <w:pStyle w:val="3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8C483C4">
            <w:pPr>
              <w:pStyle w:val="37"/>
              <w:rPr>
                <w:sz w:val="24"/>
                <w:szCs w:val="24"/>
              </w:rPr>
            </w:pPr>
          </w:p>
        </w:tc>
      </w:tr>
      <w:tr w14:paraId="3A4E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shd w:val="clear" w:color="auto" w:fill="auto"/>
          </w:tcPr>
          <w:p w14:paraId="20DF0437">
            <w:pPr>
              <w:pStyle w:val="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shd w:val="clear" w:color="auto" w:fill="auto"/>
          </w:tcPr>
          <w:p w14:paraId="26B1768B">
            <w:pPr>
              <w:pStyle w:val="37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Откриване на изложба с творбите от Националния пленер по живопис „Дряново на майстор Колю Фичето – памет и настояще”</w:t>
            </w:r>
          </w:p>
        </w:tc>
        <w:tc>
          <w:tcPr>
            <w:tcW w:w="3119" w:type="dxa"/>
            <w:shd w:val="clear" w:color="auto" w:fill="auto"/>
          </w:tcPr>
          <w:p w14:paraId="011D6DB2">
            <w:pPr>
              <w:pStyle w:val="37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Икономовата къща</w:t>
            </w:r>
          </w:p>
        </w:tc>
        <w:tc>
          <w:tcPr>
            <w:tcW w:w="2410" w:type="dxa"/>
            <w:shd w:val="clear" w:color="auto" w:fill="auto"/>
          </w:tcPr>
          <w:p w14:paraId="6105E5CE">
            <w:pPr>
              <w:pStyle w:val="37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Исторически музей - Дряново</w:t>
            </w:r>
          </w:p>
        </w:tc>
      </w:tr>
      <w:tr w14:paraId="6549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058" w:type="dxa"/>
            <w:gridSpan w:val="4"/>
            <w:shd w:val="clear" w:color="auto" w:fill="BFD595"/>
          </w:tcPr>
          <w:p w14:paraId="38AA2352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09.07</w:t>
            </w:r>
          </w:p>
        </w:tc>
      </w:tr>
      <w:tr w14:paraId="2DF6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75A11FB6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en-US"/>
              </w:rPr>
              <w:t>:</w:t>
            </w:r>
            <w:bookmarkStart w:id="2" w:name="_GoBack"/>
            <w:bookmarkEnd w:id="2"/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414A6EF2">
            <w:pPr>
              <w:pStyle w:val="3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175 години от рождението на Иван Вазов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0E1B2E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32F6F2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 „Денчо Славов-1900“</w:t>
            </w:r>
          </w:p>
          <w:p w14:paraId="54D296F5">
            <w:pPr>
              <w:pStyle w:val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0899331302</w:t>
            </w:r>
          </w:p>
        </w:tc>
      </w:tr>
      <w:tr w14:paraId="2222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058" w:type="dxa"/>
            <w:gridSpan w:val="4"/>
            <w:tcBorders>
              <w:bottom w:val="single" w:color="auto" w:sz="4" w:space="0"/>
            </w:tcBorders>
            <w:shd w:val="clear" w:color="auto" w:fill="BFD595"/>
          </w:tcPr>
          <w:p w14:paraId="2297C147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DFEA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14.07</w:t>
            </w:r>
          </w:p>
        </w:tc>
      </w:tr>
      <w:tr w14:paraId="06A2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68A492C6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0C9FA188">
            <w:pPr>
              <w:pStyle w:val="3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 г. от рождението на Георги Джагаров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63048B96">
            <w:pPr>
              <w:pStyle w:val="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56D466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 „Денчо Славов-1900“</w:t>
            </w:r>
          </w:p>
          <w:p w14:paraId="406BE7A3">
            <w:pPr>
              <w:pStyle w:val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0899331302</w:t>
            </w:r>
          </w:p>
        </w:tc>
      </w:tr>
      <w:tr w14:paraId="589E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058" w:type="dxa"/>
            <w:gridSpan w:val="4"/>
            <w:shd w:val="clear" w:color="auto" w:fill="BFD595"/>
          </w:tcPr>
          <w:p w14:paraId="57251DCA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17.07</w:t>
            </w:r>
          </w:p>
        </w:tc>
      </w:tr>
      <w:tr w14:paraId="1676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shd w:val="clear" w:color="auto" w:fill="auto"/>
          </w:tcPr>
          <w:p w14:paraId="4135D02B">
            <w:pPr>
              <w:pStyle w:val="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07:30</w:t>
            </w:r>
          </w:p>
        </w:tc>
        <w:tc>
          <w:tcPr>
            <w:tcW w:w="4393" w:type="dxa"/>
            <w:shd w:val="clear" w:color="auto" w:fill="auto"/>
          </w:tcPr>
          <w:p w14:paraId="487FDDC8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Посещение на лековития извор „Св. Марина“,</w:t>
            </w:r>
          </w:p>
        </w:tc>
        <w:tc>
          <w:tcPr>
            <w:tcW w:w="3119" w:type="dxa"/>
            <w:shd w:val="clear" w:color="auto" w:fill="auto"/>
          </w:tcPr>
          <w:p w14:paraId="74A06B30">
            <w:pPr>
              <w:tabs>
                <w:tab w:val="left" w:pos="290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9F27151">
            <w:pPr>
              <w:tabs>
                <w:tab w:val="left" w:pos="6675"/>
              </w:tabs>
              <w:spacing w:after="0" w:line="240" w:lineRule="auto"/>
              <w:ind w:right="-10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 „Развитие 1869“ –</w:t>
            </w:r>
          </w:p>
          <w:p w14:paraId="74F21D25">
            <w:pPr>
              <w:tabs>
                <w:tab w:val="left" w:pos="6675"/>
              </w:tabs>
              <w:spacing w:after="0" w:line="240" w:lineRule="auto"/>
              <w:ind w:right="-10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Дряново, тел. </w:t>
            </w:r>
          </w:p>
          <w:p w14:paraId="457AE37F">
            <w:pPr>
              <w:pStyle w:val="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0878974838</w:t>
            </w:r>
          </w:p>
        </w:tc>
      </w:tr>
      <w:tr w14:paraId="2096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058" w:type="dxa"/>
            <w:gridSpan w:val="4"/>
            <w:shd w:val="clear" w:color="auto" w:fill="BFD595"/>
          </w:tcPr>
          <w:p w14:paraId="3625690E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18-20.07</w:t>
            </w:r>
          </w:p>
        </w:tc>
      </w:tr>
      <w:tr w14:paraId="00EC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595A196D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603DD02E">
            <w:pPr>
              <w:pStyle w:val="37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sz w:val="24"/>
                <w:szCs w:val="24"/>
              </w:rPr>
              <w:t>„Кино Магия“ Тридневен фестивал по предварителна програма.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42E225A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4A7F7F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 „Денчо Славов-1900“</w:t>
            </w:r>
          </w:p>
          <w:p w14:paraId="383FC16D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0899331302</w:t>
            </w:r>
          </w:p>
        </w:tc>
      </w:tr>
      <w:tr w14:paraId="0C0B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8" w:type="dxa"/>
            <w:gridSpan w:val="4"/>
            <w:tcBorders>
              <w:top w:val="single" w:color="auto" w:sz="6" w:space="0"/>
              <w:bottom w:val="single" w:color="auto" w:sz="4" w:space="0"/>
            </w:tcBorders>
            <w:shd w:val="clear" w:color="auto" w:fill="BFD595"/>
          </w:tcPr>
          <w:p w14:paraId="0EBBD6CC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192DC5D9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18.07</w:t>
            </w:r>
          </w:p>
        </w:tc>
      </w:tr>
      <w:tr w14:paraId="1C68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35C00139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09:30</w:t>
            </w:r>
          </w:p>
        </w:tc>
        <w:tc>
          <w:tcPr>
            <w:tcW w:w="4393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21FBA959">
            <w:pPr>
              <w:pStyle w:val="37"/>
              <w:rPr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Състезание „Лъвски скок“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4E9C734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Спортен комплекс „Локомотив“</w:t>
            </w:r>
          </w:p>
        </w:tc>
        <w:tc>
          <w:tcPr>
            <w:tcW w:w="2410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6300451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Община Дряново</w:t>
            </w:r>
          </w:p>
        </w:tc>
      </w:tr>
      <w:tr w14:paraId="3897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70F3EA0A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58667446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Отбелязване на 188 г. от рождението на Васил Левски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6D8777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Паметник</w:t>
            </w:r>
          </w:p>
        </w:tc>
        <w:tc>
          <w:tcPr>
            <w:tcW w:w="2410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01125D6F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Община Дряново</w:t>
            </w:r>
          </w:p>
        </w:tc>
      </w:tr>
      <w:tr w14:paraId="47EC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058" w:type="dxa"/>
            <w:gridSpan w:val="4"/>
            <w:tcBorders>
              <w:top w:val="single" w:color="auto" w:sz="6" w:space="0"/>
              <w:bottom w:val="single" w:color="auto" w:sz="4" w:space="0"/>
            </w:tcBorders>
            <w:shd w:val="clear" w:color="auto" w:fill="BFD595"/>
          </w:tcPr>
          <w:p w14:paraId="65F73007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58336D1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19.07</w:t>
            </w:r>
          </w:p>
        </w:tc>
      </w:tr>
      <w:tr w14:paraId="7E4D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24DFD61C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3A25C644">
            <w:pPr>
              <w:spacing w:after="0" w:line="36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Работилница по керамика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5633ED3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6D2DFB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 „Денчо Славов-1900“</w:t>
            </w:r>
          </w:p>
          <w:p w14:paraId="2120B1B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0899331302</w:t>
            </w:r>
          </w:p>
        </w:tc>
      </w:tr>
      <w:tr w14:paraId="15C5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41F88FBE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254ABF4C">
            <w:pPr>
              <w:pStyle w:val="3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Литературна среща с писателката  Мария Андреева.</w:t>
            </w:r>
          </w:p>
          <w:p w14:paraId="77AF34A0">
            <w:pPr>
              <w:pStyle w:val="3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Представяне на книгата Превенция на здравето.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1782DE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</w:tcPr>
          <w:p w14:paraId="52692B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 „Денчо Славов-1900“</w:t>
            </w:r>
          </w:p>
          <w:p w14:paraId="12A66D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0899331302</w:t>
            </w:r>
          </w:p>
        </w:tc>
      </w:tr>
      <w:tr w14:paraId="4BE3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058" w:type="dxa"/>
            <w:gridSpan w:val="4"/>
            <w:shd w:val="clear" w:color="auto" w:fill="BFD595"/>
          </w:tcPr>
          <w:p w14:paraId="6CC372BB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155ED4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20.07</w:t>
            </w:r>
          </w:p>
        </w:tc>
      </w:tr>
      <w:tr w14:paraId="171C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7B06E29C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52306572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187 год. от рождението на Христо Дряновски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0314F9E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2D9464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 „Денчо Славов-1900“</w:t>
            </w:r>
          </w:p>
          <w:p w14:paraId="22F474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0899331302</w:t>
            </w:r>
          </w:p>
        </w:tc>
      </w:tr>
      <w:tr w14:paraId="7BF5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058" w:type="dxa"/>
            <w:gridSpan w:val="4"/>
            <w:tcBorders>
              <w:bottom w:val="single" w:color="auto" w:sz="4" w:space="0"/>
            </w:tcBorders>
            <w:shd w:val="clear" w:color="auto" w:fill="BFD595"/>
          </w:tcPr>
          <w:p w14:paraId="392E97BF">
            <w:pPr>
              <w:pStyle w:val="37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1B3283C2">
            <w:pPr>
              <w:pStyle w:val="37"/>
              <w:jc w:val="center"/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24.07</w:t>
            </w:r>
          </w:p>
        </w:tc>
      </w:tr>
      <w:tr w14:paraId="0998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360E283F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582AB940">
            <w:pPr>
              <w:pStyle w:val="37"/>
              <w:rPr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Изложба „Габровци под самарското знаме.  Опълченци от Габровския регион”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7A11A736">
            <w:pPr>
              <w:pStyle w:val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 музей - Дряново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2364B6C3">
            <w:pPr>
              <w:pStyle w:val="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Регионален исторически музей - Габрово</w:t>
            </w:r>
          </w:p>
          <w:p w14:paraId="1248B017">
            <w:pPr>
              <w:pStyle w:val="37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Исторически музей - Дряново</w:t>
            </w:r>
          </w:p>
        </w:tc>
      </w:tr>
      <w:tr w14:paraId="65E0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58" w:type="dxa"/>
            <w:gridSpan w:val="4"/>
            <w:shd w:val="clear" w:color="auto" w:fill="BFD595"/>
          </w:tcPr>
          <w:p w14:paraId="376F1726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D7EE5D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29.07</w:t>
            </w:r>
          </w:p>
        </w:tc>
      </w:tr>
      <w:tr w14:paraId="332B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64101029">
            <w:pPr>
              <w:pStyle w:val="3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233AA56A">
            <w:pPr>
              <w:pStyle w:val="37"/>
              <w:rPr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Среща със Симеон Колев и представяне на книгата „Мисия татко – Диалози“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1BE89320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55A197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14:paraId="2742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058" w:type="dxa"/>
            <w:gridSpan w:val="4"/>
            <w:shd w:val="clear" w:color="auto" w:fill="BFD595"/>
          </w:tcPr>
          <w:p w14:paraId="26C23036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C0532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30.07</w:t>
            </w:r>
          </w:p>
        </w:tc>
      </w:tr>
      <w:tr w14:paraId="6D97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3F9671A0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392BBB09">
            <w:pPr>
              <w:pStyle w:val="3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Световен ден на приятелството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5DB32B9F">
            <w:pPr>
              <w:pStyle w:val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Двора на читалището.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55D01E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 „Денчо Славов-1900“</w:t>
            </w:r>
          </w:p>
          <w:p w14:paraId="2D428FE6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0899331302</w:t>
            </w:r>
          </w:p>
        </w:tc>
      </w:tr>
      <w:tr w14:paraId="1FAD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058" w:type="dxa"/>
            <w:gridSpan w:val="4"/>
            <w:shd w:val="clear" w:color="auto" w:fill="BFD595"/>
          </w:tcPr>
          <w:p w14:paraId="0500C446">
            <w:pPr>
              <w:tabs>
                <w:tab w:val="left" w:pos="6675"/>
              </w:tabs>
              <w:spacing w:after="0" w:line="240" w:lineRule="auto"/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766FD9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  <w:lang w:val="en-US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31.07</w:t>
            </w:r>
          </w:p>
        </w:tc>
      </w:tr>
      <w:tr w14:paraId="4EFA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</w:tcPr>
          <w:p w14:paraId="61897311">
            <w:pPr>
              <w:tabs>
                <w:tab w:val="left" w:pos="6675"/>
              </w:tabs>
              <w:spacing w:after="0" w:line="240" w:lineRule="auto"/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color="auto" w:sz="4" w:space="0"/>
            </w:tcBorders>
            <w:shd w:val="clear" w:color="auto" w:fill="auto"/>
          </w:tcPr>
          <w:p w14:paraId="1550DBFB">
            <w:pPr>
              <w:spacing w:after="0" w:line="240" w:lineRule="auto"/>
              <w:rPr>
                <w:rFonts w:eastAsia="SimSun"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Изложба живопис на Анабел Хамамджиева – победител в „Следващите 25”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0301151B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Икономовата къща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</w:tcPr>
          <w:p w14:paraId="056A02CE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Исторически музей - Дряново</w:t>
            </w:r>
          </w:p>
        </w:tc>
      </w:tr>
    </w:tbl>
    <w:p w14:paraId="71507909">
      <w:pPr>
        <w:jc w:val="both"/>
        <w:rPr>
          <w:b/>
          <w:color w:val="A9D18E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Angelia Beaut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36"/>
    <w:rsid w:val="0005003D"/>
    <w:rsid w:val="00052D9B"/>
    <w:rsid w:val="000538CF"/>
    <w:rsid w:val="000914B1"/>
    <w:rsid w:val="000A77F6"/>
    <w:rsid w:val="000B6E23"/>
    <w:rsid w:val="000C5733"/>
    <w:rsid w:val="00111B22"/>
    <w:rsid w:val="0012577B"/>
    <w:rsid w:val="001C4ED3"/>
    <w:rsid w:val="001E240A"/>
    <w:rsid w:val="0023451D"/>
    <w:rsid w:val="00301C2B"/>
    <w:rsid w:val="003038B1"/>
    <w:rsid w:val="00311D93"/>
    <w:rsid w:val="00317BFE"/>
    <w:rsid w:val="00352942"/>
    <w:rsid w:val="00475543"/>
    <w:rsid w:val="004B6FB4"/>
    <w:rsid w:val="004C06EF"/>
    <w:rsid w:val="005504B2"/>
    <w:rsid w:val="00556D59"/>
    <w:rsid w:val="00576C7F"/>
    <w:rsid w:val="00646536"/>
    <w:rsid w:val="00663BEC"/>
    <w:rsid w:val="006A2545"/>
    <w:rsid w:val="006E2BDE"/>
    <w:rsid w:val="00707689"/>
    <w:rsid w:val="0072038B"/>
    <w:rsid w:val="00751968"/>
    <w:rsid w:val="00755076"/>
    <w:rsid w:val="007773E0"/>
    <w:rsid w:val="007A5C3D"/>
    <w:rsid w:val="007D3749"/>
    <w:rsid w:val="008029A2"/>
    <w:rsid w:val="00866BEF"/>
    <w:rsid w:val="00884F09"/>
    <w:rsid w:val="008C407C"/>
    <w:rsid w:val="009317A4"/>
    <w:rsid w:val="00A07DA3"/>
    <w:rsid w:val="00A27788"/>
    <w:rsid w:val="00AD2E8B"/>
    <w:rsid w:val="00AF3870"/>
    <w:rsid w:val="00B37F69"/>
    <w:rsid w:val="00B7137A"/>
    <w:rsid w:val="00B95B23"/>
    <w:rsid w:val="00BA6C2F"/>
    <w:rsid w:val="00C12B24"/>
    <w:rsid w:val="00C36999"/>
    <w:rsid w:val="00C5307A"/>
    <w:rsid w:val="00C61D50"/>
    <w:rsid w:val="00CA5135"/>
    <w:rsid w:val="00CB0799"/>
    <w:rsid w:val="00CB7B8F"/>
    <w:rsid w:val="00CC04F1"/>
    <w:rsid w:val="00CC07FC"/>
    <w:rsid w:val="00CC3312"/>
    <w:rsid w:val="00CD320C"/>
    <w:rsid w:val="00CF367A"/>
    <w:rsid w:val="00D010FE"/>
    <w:rsid w:val="00D1180A"/>
    <w:rsid w:val="00D75778"/>
    <w:rsid w:val="00D90809"/>
    <w:rsid w:val="00D97569"/>
    <w:rsid w:val="00DC6EF6"/>
    <w:rsid w:val="00DD444D"/>
    <w:rsid w:val="00E57200"/>
    <w:rsid w:val="00EA10AF"/>
    <w:rsid w:val="00EA707B"/>
    <w:rsid w:val="00F54A9D"/>
    <w:rsid w:val="00F81EEA"/>
    <w:rsid w:val="00FE33BF"/>
    <w:rsid w:val="4F9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Заглавие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лавие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лавие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лавие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лавие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лавие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лавие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лавие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лавие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лавие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лавие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Интензивно цитиране Знак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paragraph" w:styleId="3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351</Words>
  <Characters>2007</Characters>
  <Lines>16</Lines>
  <Paragraphs>4</Paragraphs>
  <TotalTime>519</TotalTime>
  <ScaleCrop>false</ScaleCrop>
  <LinksUpToDate>false</LinksUpToDate>
  <CharactersWithSpaces>2354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2025-02-26T12:28:00Z</dcterms:created>
  <dc:creator>Община Дряново</dc:creator>
  <cp:lastModifiedBy>User</cp:lastModifiedBy>
  <dcterms:modified xsi:type="dcterms:W3CDTF">2025-07-02T08:34:33Z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92E02F166BF7406EA4C7F13E7416F832_12</vt:lpwstr>
  </property>
</Properties>
</file>